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1E8A" w14:textId="77777777" w:rsidR="000464CE" w:rsidRPr="00883038" w:rsidRDefault="00883038">
      <w:pPr>
        <w:rPr>
          <w:sz w:val="24"/>
          <w:szCs w:val="24"/>
        </w:rPr>
      </w:pPr>
      <w:bookmarkStart w:id="0" w:name="_GoBack"/>
      <w:r w:rsidRPr="00883038">
        <w:rPr>
          <w:sz w:val="24"/>
          <w:szCs w:val="24"/>
        </w:rPr>
        <w:t>Diabetic Foot Care</w:t>
      </w:r>
    </w:p>
    <w:p w14:paraId="32906761" w14:textId="77777777" w:rsidR="000464CE" w:rsidRPr="00883038" w:rsidRDefault="000464CE">
      <w:pPr>
        <w:rPr>
          <w:sz w:val="24"/>
          <w:szCs w:val="24"/>
        </w:rPr>
      </w:pPr>
    </w:p>
    <w:p w14:paraId="68DAC682" w14:textId="6CAC6C6B" w:rsidR="000464CE" w:rsidRPr="00883038" w:rsidRDefault="00883038">
      <w:pPr>
        <w:rPr>
          <w:sz w:val="24"/>
          <w:szCs w:val="24"/>
        </w:rPr>
      </w:pPr>
      <w:r w:rsidRPr="00883038">
        <w:rPr>
          <w:sz w:val="24"/>
          <w:szCs w:val="24"/>
        </w:rPr>
        <w:t xml:space="preserve">If you have diabetes, issues with your extremities can take place at any time. One of the primary areas that can become affected are the feet. Diabetes can be a major problem for the people who have to deal with these changes in health, but you can reduce </w:t>
      </w:r>
      <w:r w:rsidRPr="00883038">
        <w:rPr>
          <w:sz w:val="24"/>
          <w:szCs w:val="24"/>
        </w:rPr>
        <w:t>the unpleasant issues by making sure to do regular maintenance on your feet every week. If you continue reading this article, you will find a f</w:t>
      </w:r>
      <w:r w:rsidR="00AA7C28" w:rsidRPr="00883038">
        <w:rPr>
          <w:sz w:val="24"/>
          <w:szCs w:val="24"/>
        </w:rPr>
        <w:t>e</w:t>
      </w:r>
      <w:r w:rsidRPr="00883038">
        <w:rPr>
          <w:sz w:val="24"/>
          <w:szCs w:val="24"/>
        </w:rPr>
        <w:t xml:space="preserve">w great tips for diabetic foot care. </w:t>
      </w:r>
    </w:p>
    <w:p w14:paraId="2BFE5400" w14:textId="77777777" w:rsidR="000464CE" w:rsidRPr="00883038" w:rsidRDefault="000464CE">
      <w:pPr>
        <w:rPr>
          <w:sz w:val="24"/>
          <w:szCs w:val="24"/>
        </w:rPr>
      </w:pPr>
    </w:p>
    <w:p w14:paraId="56E9579E" w14:textId="77777777" w:rsidR="000464CE" w:rsidRPr="00883038" w:rsidRDefault="00883038">
      <w:pPr>
        <w:rPr>
          <w:sz w:val="24"/>
          <w:szCs w:val="24"/>
        </w:rPr>
      </w:pPr>
      <w:r w:rsidRPr="00883038">
        <w:rPr>
          <w:b/>
          <w:sz w:val="24"/>
          <w:szCs w:val="24"/>
        </w:rPr>
        <w:t>Do Regular Inspections</w:t>
      </w:r>
      <w:r w:rsidRPr="00883038">
        <w:rPr>
          <w:sz w:val="24"/>
          <w:szCs w:val="24"/>
        </w:rPr>
        <w:t xml:space="preserve"> </w:t>
      </w:r>
    </w:p>
    <w:p w14:paraId="50D33D83" w14:textId="77777777" w:rsidR="000464CE" w:rsidRPr="00883038" w:rsidRDefault="000464CE">
      <w:pPr>
        <w:rPr>
          <w:sz w:val="24"/>
          <w:szCs w:val="24"/>
        </w:rPr>
      </w:pPr>
    </w:p>
    <w:p w14:paraId="52EBA0C2" w14:textId="65879F81" w:rsidR="000464CE" w:rsidRPr="00883038" w:rsidRDefault="00883038">
      <w:pPr>
        <w:rPr>
          <w:sz w:val="24"/>
          <w:szCs w:val="24"/>
        </w:rPr>
      </w:pPr>
      <w:r w:rsidRPr="00883038">
        <w:rPr>
          <w:sz w:val="24"/>
          <w:szCs w:val="24"/>
        </w:rPr>
        <w:t>O</w:t>
      </w:r>
      <w:r w:rsidR="00AA7C28" w:rsidRPr="00883038">
        <w:rPr>
          <w:sz w:val="24"/>
          <w:szCs w:val="24"/>
        </w:rPr>
        <w:t>n</w:t>
      </w:r>
      <w:r w:rsidRPr="00883038">
        <w:rPr>
          <w:sz w:val="24"/>
          <w:szCs w:val="24"/>
        </w:rPr>
        <w:t>e of the most important parts of living with di</w:t>
      </w:r>
      <w:r w:rsidRPr="00883038">
        <w:rPr>
          <w:sz w:val="24"/>
          <w:szCs w:val="24"/>
        </w:rPr>
        <w:t xml:space="preserve">abetes are the day to day things that can happen during chores and getting from place to place. That means that it’s a good idea to keep an eye on your feet to make sure that no injuries have </w:t>
      </w:r>
      <w:r w:rsidR="00AA7C28" w:rsidRPr="00883038">
        <w:rPr>
          <w:sz w:val="24"/>
          <w:szCs w:val="24"/>
        </w:rPr>
        <w:t>occurred</w:t>
      </w:r>
      <w:r w:rsidRPr="00883038">
        <w:rPr>
          <w:sz w:val="24"/>
          <w:szCs w:val="24"/>
        </w:rPr>
        <w:t xml:space="preserve">. Many diabetics suffer from a condition called diabetic </w:t>
      </w:r>
      <w:r w:rsidRPr="00883038">
        <w:rPr>
          <w:sz w:val="24"/>
          <w:szCs w:val="24"/>
        </w:rPr>
        <w:t>peripheral neuropathy, which can make it difficult for the sufferer to be able to detect injuries and bruising that occurs on the skin. If you take time to study your feet daily, you will be more likely to catch any sort of unusual activity that could sign</w:t>
      </w:r>
      <w:r w:rsidRPr="00883038">
        <w:rPr>
          <w:sz w:val="24"/>
          <w:szCs w:val="24"/>
        </w:rPr>
        <w:t xml:space="preserve">ify a serious problem in the near future. </w:t>
      </w:r>
    </w:p>
    <w:p w14:paraId="348307F9" w14:textId="77777777" w:rsidR="000464CE" w:rsidRPr="00883038" w:rsidRDefault="000464CE">
      <w:pPr>
        <w:rPr>
          <w:sz w:val="24"/>
          <w:szCs w:val="24"/>
        </w:rPr>
      </w:pPr>
    </w:p>
    <w:p w14:paraId="21D5989A" w14:textId="3A98DDDE" w:rsidR="000464CE" w:rsidRPr="00883038" w:rsidRDefault="00883038">
      <w:pPr>
        <w:rPr>
          <w:b/>
          <w:sz w:val="24"/>
          <w:szCs w:val="24"/>
        </w:rPr>
      </w:pPr>
      <w:r w:rsidRPr="00883038">
        <w:rPr>
          <w:b/>
          <w:sz w:val="24"/>
          <w:szCs w:val="24"/>
        </w:rPr>
        <w:t>Be Sure You Have Good C</w:t>
      </w:r>
      <w:r w:rsidR="00AA7C28" w:rsidRPr="00883038">
        <w:rPr>
          <w:b/>
          <w:sz w:val="24"/>
          <w:szCs w:val="24"/>
        </w:rPr>
        <w:t>i</w:t>
      </w:r>
      <w:r w:rsidRPr="00883038">
        <w:rPr>
          <w:b/>
          <w:sz w:val="24"/>
          <w:szCs w:val="24"/>
        </w:rPr>
        <w:t>rculation</w:t>
      </w:r>
    </w:p>
    <w:p w14:paraId="1A4C07D1" w14:textId="77777777" w:rsidR="000464CE" w:rsidRPr="00883038" w:rsidRDefault="000464CE">
      <w:pPr>
        <w:rPr>
          <w:sz w:val="24"/>
          <w:szCs w:val="24"/>
        </w:rPr>
      </w:pPr>
    </w:p>
    <w:p w14:paraId="71D4956B" w14:textId="18F1A2B4" w:rsidR="000464CE" w:rsidRPr="00883038" w:rsidRDefault="00883038">
      <w:pPr>
        <w:rPr>
          <w:sz w:val="24"/>
          <w:szCs w:val="24"/>
        </w:rPr>
      </w:pPr>
      <w:r w:rsidRPr="00883038">
        <w:rPr>
          <w:sz w:val="24"/>
          <w:szCs w:val="24"/>
        </w:rPr>
        <w:t>Having good circulation is essential for all people, but this is even more important if you have diabetes. Loss of circulation can cause nerve damage, as well as damage the cell</w:t>
      </w:r>
      <w:r w:rsidRPr="00883038">
        <w:rPr>
          <w:sz w:val="24"/>
          <w:szCs w:val="24"/>
        </w:rPr>
        <w:t>ular health of your tissues. This can lead to pain, numbness, and even several types of necrotizing flesh issues. Be sure to wear shoes that fit you properly. Shoes that are too tight can cause blood clots and other issues. There are also special sock</w:t>
      </w:r>
      <w:r w:rsidR="00AA7C28" w:rsidRPr="00883038">
        <w:rPr>
          <w:sz w:val="24"/>
          <w:szCs w:val="24"/>
        </w:rPr>
        <w:t>s</w:t>
      </w:r>
      <w:r w:rsidRPr="00883038">
        <w:rPr>
          <w:sz w:val="24"/>
          <w:szCs w:val="24"/>
        </w:rPr>
        <w:t xml:space="preserve"> avai</w:t>
      </w:r>
      <w:r w:rsidRPr="00883038">
        <w:rPr>
          <w:sz w:val="24"/>
          <w:szCs w:val="24"/>
        </w:rPr>
        <w:t>lable that you can buy to reduce the restrictive force placed on your ankles.</w:t>
      </w:r>
    </w:p>
    <w:p w14:paraId="117D8F5D" w14:textId="77777777" w:rsidR="00AA7C28" w:rsidRPr="00883038" w:rsidRDefault="00AA7C28">
      <w:pPr>
        <w:rPr>
          <w:sz w:val="24"/>
          <w:szCs w:val="24"/>
        </w:rPr>
      </w:pPr>
    </w:p>
    <w:p w14:paraId="0375286E" w14:textId="77777777" w:rsidR="000464CE" w:rsidRPr="00883038" w:rsidRDefault="00883038">
      <w:pPr>
        <w:rPr>
          <w:sz w:val="24"/>
          <w:szCs w:val="24"/>
        </w:rPr>
      </w:pPr>
      <w:r w:rsidRPr="00883038">
        <w:rPr>
          <w:sz w:val="24"/>
          <w:szCs w:val="24"/>
        </w:rPr>
        <w:t xml:space="preserve">Spending time in the bath can also improve your circulation. The warm water will help your circulatory system to dilate so that blood flow can take place much more easily. </w:t>
      </w:r>
    </w:p>
    <w:p w14:paraId="409CAF7F" w14:textId="77777777" w:rsidR="000464CE" w:rsidRPr="00883038" w:rsidRDefault="000464CE">
      <w:pPr>
        <w:rPr>
          <w:sz w:val="24"/>
          <w:szCs w:val="24"/>
        </w:rPr>
      </w:pPr>
    </w:p>
    <w:p w14:paraId="56056311" w14:textId="77777777" w:rsidR="000464CE" w:rsidRPr="00883038" w:rsidRDefault="00883038">
      <w:pPr>
        <w:rPr>
          <w:b/>
          <w:sz w:val="24"/>
          <w:szCs w:val="24"/>
        </w:rPr>
      </w:pPr>
      <w:r w:rsidRPr="00883038">
        <w:rPr>
          <w:b/>
          <w:sz w:val="24"/>
          <w:szCs w:val="24"/>
        </w:rPr>
        <w:t>Keep</w:t>
      </w:r>
      <w:r w:rsidRPr="00883038">
        <w:rPr>
          <w:b/>
          <w:sz w:val="24"/>
          <w:szCs w:val="24"/>
        </w:rPr>
        <w:t xml:space="preserve"> Your Toenails Short</w:t>
      </w:r>
    </w:p>
    <w:p w14:paraId="27B66B67" w14:textId="77777777" w:rsidR="000464CE" w:rsidRPr="00883038" w:rsidRDefault="000464CE">
      <w:pPr>
        <w:rPr>
          <w:sz w:val="24"/>
          <w:szCs w:val="24"/>
        </w:rPr>
      </w:pPr>
    </w:p>
    <w:p w14:paraId="1C431B4C" w14:textId="77777777" w:rsidR="000464CE" w:rsidRPr="00883038" w:rsidRDefault="00883038">
      <w:pPr>
        <w:rPr>
          <w:sz w:val="24"/>
          <w:szCs w:val="24"/>
        </w:rPr>
      </w:pPr>
      <w:r w:rsidRPr="00883038">
        <w:rPr>
          <w:sz w:val="24"/>
          <w:szCs w:val="24"/>
        </w:rPr>
        <w:t>People can easily make miscalculations that cause them to knock their feet into things. If you have diabetes, you are a chance of splitting your toenails which could easily put you at serious risk for infections that lead to live thre</w:t>
      </w:r>
      <w:r w:rsidRPr="00883038">
        <w:rPr>
          <w:sz w:val="24"/>
          <w:szCs w:val="24"/>
        </w:rPr>
        <w:t xml:space="preserve">atening diseases or amputation. </w:t>
      </w:r>
    </w:p>
    <w:p w14:paraId="557AF405" w14:textId="77777777" w:rsidR="000464CE" w:rsidRPr="00883038" w:rsidRDefault="000464CE">
      <w:pPr>
        <w:rPr>
          <w:b/>
          <w:sz w:val="24"/>
          <w:szCs w:val="24"/>
        </w:rPr>
      </w:pPr>
    </w:p>
    <w:p w14:paraId="68F0539B" w14:textId="77777777" w:rsidR="000464CE" w:rsidRPr="00883038" w:rsidRDefault="00883038">
      <w:pPr>
        <w:rPr>
          <w:b/>
          <w:sz w:val="24"/>
          <w:szCs w:val="24"/>
        </w:rPr>
      </w:pPr>
      <w:r w:rsidRPr="00883038">
        <w:rPr>
          <w:b/>
          <w:sz w:val="24"/>
          <w:szCs w:val="24"/>
        </w:rPr>
        <w:t xml:space="preserve">Keep Your Feet Clean </w:t>
      </w:r>
    </w:p>
    <w:p w14:paraId="66C461CF" w14:textId="77777777" w:rsidR="000464CE" w:rsidRPr="00883038" w:rsidRDefault="000464CE">
      <w:pPr>
        <w:rPr>
          <w:sz w:val="24"/>
          <w:szCs w:val="24"/>
        </w:rPr>
      </w:pPr>
    </w:p>
    <w:p w14:paraId="16E92FBF" w14:textId="08FB848C" w:rsidR="000464CE" w:rsidRPr="00883038" w:rsidRDefault="00883038">
      <w:pPr>
        <w:rPr>
          <w:sz w:val="24"/>
          <w:szCs w:val="24"/>
        </w:rPr>
      </w:pPr>
      <w:r w:rsidRPr="00883038">
        <w:rPr>
          <w:sz w:val="24"/>
          <w:szCs w:val="24"/>
        </w:rPr>
        <w:t xml:space="preserve">Wash your feet as often as you need to. Keeping your feet clean will reduce the amount of bacteria and fungus that can potentially attack your feet. </w:t>
      </w:r>
    </w:p>
    <w:p w14:paraId="3418A855" w14:textId="30FE8492" w:rsidR="00AA7C28" w:rsidRPr="00883038" w:rsidRDefault="00AA7C28">
      <w:pPr>
        <w:rPr>
          <w:sz w:val="24"/>
          <w:szCs w:val="24"/>
        </w:rPr>
      </w:pPr>
    </w:p>
    <w:p w14:paraId="2F3097A7" w14:textId="6E3F70C4" w:rsidR="00AA7C28" w:rsidRPr="00883038" w:rsidRDefault="00AA7C28">
      <w:pPr>
        <w:rPr>
          <w:sz w:val="24"/>
          <w:szCs w:val="24"/>
        </w:rPr>
      </w:pPr>
      <w:r w:rsidRPr="00883038">
        <w:rPr>
          <w:sz w:val="24"/>
          <w:szCs w:val="24"/>
        </w:rPr>
        <w:t>Make sure you also have your feet examined regularly by a doctor, preferably one who specializes in diabetes.</w:t>
      </w:r>
    </w:p>
    <w:p w14:paraId="0AD97B4C" w14:textId="77777777" w:rsidR="000464CE" w:rsidRPr="00883038" w:rsidRDefault="000464CE">
      <w:pPr>
        <w:rPr>
          <w:sz w:val="24"/>
          <w:szCs w:val="24"/>
        </w:rPr>
      </w:pPr>
    </w:p>
    <w:p w14:paraId="545BBBF8" w14:textId="77777777" w:rsidR="000464CE" w:rsidRPr="00883038" w:rsidRDefault="000464CE">
      <w:pPr>
        <w:rPr>
          <w:sz w:val="24"/>
          <w:szCs w:val="24"/>
        </w:rPr>
      </w:pPr>
    </w:p>
    <w:bookmarkEnd w:id="0"/>
    <w:p w14:paraId="5E46FD1F" w14:textId="77777777" w:rsidR="000464CE" w:rsidRPr="00883038" w:rsidRDefault="000464CE">
      <w:pPr>
        <w:rPr>
          <w:sz w:val="24"/>
          <w:szCs w:val="24"/>
        </w:rPr>
      </w:pPr>
    </w:p>
    <w:sectPr w:rsidR="000464CE" w:rsidRPr="0088303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464CE"/>
    <w:rsid w:val="000464CE"/>
    <w:rsid w:val="00883038"/>
    <w:rsid w:val="00AA7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CFEA8"/>
  <w15:docId w15:val="{B0DA2D65-3E20-40A3-BB6B-613640AC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2018-03-30T15:27:00Z</dcterms:created>
  <dcterms:modified xsi:type="dcterms:W3CDTF">2018-03-30T15:38:00Z</dcterms:modified>
</cp:coreProperties>
</file>